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0AF1" w:rsidRPr="0074414A" w:rsidRDefault="000F7140">
      <w:pPr>
        <w:rPr>
          <w:b/>
          <w:bCs/>
        </w:rPr>
      </w:pPr>
      <w:r w:rsidRPr="0074414A">
        <w:rPr>
          <w:b/>
          <w:bCs/>
        </w:rPr>
        <w:t>Dimensions of Strategic Management</w:t>
      </w:r>
    </w:p>
    <w:p w14:paraId="00000002" w14:textId="77777777" w:rsidR="00DA0AF1" w:rsidRDefault="000F7140">
      <w:r>
        <w:t>The characteristics of strategic management are as follows:</w:t>
      </w:r>
    </w:p>
    <w:p w14:paraId="00000007" w14:textId="2839C0DC" w:rsidR="00DA0AF1" w:rsidRDefault="000F7140">
      <w:r w:rsidRPr="0074414A">
        <w:rPr>
          <w:b/>
          <w:bCs/>
        </w:rPr>
        <w:t>1.</w:t>
      </w:r>
      <w:r>
        <w:t xml:space="preserve"> </w:t>
      </w:r>
      <w:r w:rsidRPr="0074414A">
        <w:rPr>
          <w:b/>
          <w:bCs/>
        </w:rPr>
        <w:t>Top management involvement:</w:t>
      </w:r>
      <w:r>
        <w:t xml:space="preserve"> Strategic management relates to several areas of a firm's operations. So, it requires top</w:t>
      </w:r>
      <w:r w:rsidR="0074414A">
        <w:t xml:space="preserve"> </w:t>
      </w:r>
      <w:r>
        <w:t>management’s involvement. Generally, only the top management</w:t>
      </w:r>
      <w:r w:rsidR="0074414A">
        <w:t xml:space="preserve"> </w:t>
      </w:r>
      <w:r>
        <w:t>has the perspective needed to understand the broad implications</w:t>
      </w:r>
      <w:r w:rsidR="0074414A">
        <w:t xml:space="preserve"> </w:t>
      </w:r>
      <w:r>
        <w:t>of its dec</w:t>
      </w:r>
      <w:r>
        <w:t>isions and the power to authorize the necessary resource</w:t>
      </w:r>
      <w:r w:rsidR="0074414A">
        <w:t xml:space="preserve"> </w:t>
      </w:r>
      <w:r>
        <w:t>allocations.</w:t>
      </w:r>
    </w:p>
    <w:p w14:paraId="0000000B" w14:textId="02E0C3B5" w:rsidR="00DA0AF1" w:rsidRDefault="000F7140">
      <w:r w:rsidRPr="0074414A">
        <w:rPr>
          <w:b/>
          <w:bCs/>
        </w:rPr>
        <w:t>2. Requirement of large amounts of resources:</w:t>
      </w:r>
      <w:r>
        <w:t xml:space="preserve"> Strategic</w:t>
      </w:r>
      <w:r w:rsidR="0074414A">
        <w:t xml:space="preserve"> </w:t>
      </w:r>
      <w:r>
        <w:t>management requires commitment of the firm to actions over an</w:t>
      </w:r>
      <w:r w:rsidR="0074414A">
        <w:t xml:space="preserve"> </w:t>
      </w:r>
      <w:r>
        <w:t xml:space="preserve">extended period of time. </w:t>
      </w:r>
      <w:proofErr w:type="gramStart"/>
      <w:r>
        <w:t>So</w:t>
      </w:r>
      <w:proofErr w:type="gramEnd"/>
      <w:r>
        <w:t xml:space="preserve"> they require substantial</w:t>
      </w:r>
      <w:r w:rsidR="0074414A">
        <w:t xml:space="preserve"> </w:t>
      </w:r>
      <w:r>
        <w:t>resources,</w:t>
      </w:r>
      <w:r w:rsidR="0074414A">
        <w:t xml:space="preserve"> </w:t>
      </w:r>
      <w:r>
        <w:t>such</w:t>
      </w:r>
      <w:r>
        <w:t xml:space="preserve"> as, physical assets, money, manpower etc.</w:t>
      </w:r>
    </w:p>
    <w:p w14:paraId="0000000D" w14:textId="1118CD91" w:rsidR="00DA0AF1" w:rsidRDefault="000F7140">
      <w:r w:rsidRPr="0074414A">
        <w:rPr>
          <w:b/>
          <w:bCs/>
        </w:rPr>
        <w:t>3. Affect the firm’s long-term prosperity:</w:t>
      </w:r>
      <w:r>
        <w:t xml:space="preserve"> Once a firm has committed itself to a particular strategy, its image and competitive advantage are tied to that strategy; its prosperity is dependent</w:t>
      </w:r>
      <w:r w:rsidR="0074414A">
        <w:t xml:space="preserve"> </w:t>
      </w:r>
      <w:r>
        <w:t>upon such a strategy</w:t>
      </w:r>
      <w:r>
        <w:t xml:space="preserve"> for a long time.</w:t>
      </w:r>
    </w:p>
    <w:p w14:paraId="0000000E" w14:textId="7F92FF44" w:rsidR="00DA0AF1" w:rsidRDefault="000F7140">
      <w:r w:rsidRPr="0074414A">
        <w:rPr>
          <w:b/>
          <w:bCs/>
        </w:rPr>
        <w:t>4. Future-oriented:</w:t>
      </w:r>
      <w:r>
        <w:t xml:space="preserve"> Strategic management encompasses forecasts, what is anticipated by the managers. In such decisions,</w:t>
      </w:r>
      <w:r w:rsidR="0074414A">
        <w:t xml:space="preserve"> </w:t>
      </w:r>
      <w:r>
        <w:t>emphasis is placed on the development of projections that will</w:t>
      </w:r>
    </w:p>
    <w:p w14:paraId="00000010" w14:textId="54B59526" w:rsidR="00DA0AF1" w:rsidRDefault="000F7140">
      <w:r>
        <w:t>enable the firm to select the most promising strategic o</w:t>
      </w:r>
      <w:r>
        <w:t>ptions. In</w:t>
      </w:r>
      <w:r w:rsidR="0074414A">
        <w:t xml:space="preserve"> </w:t>
      </w:r>
      <w:r>
        <w:t>the turbulent environment, a firm will succeed only if it takes a proactive stance towards change.</w:t>
      </w:r>
    </w:p>
    <w:p w14:paraId="00000013" w14:textId="3FEFBC31" w:rsidR="00DA0AF1" w:rsidRDefault="000F7140">
      <w:r w:rsidRPr="0074414A">
        <w:rPr>
          <w:b/>
          <w:bCs/>
        </w:rPr>
        <w:t>5. Multi-functional or multi-business consequences:</w:t>
      </w:r>
      <w:r>
        <w:t xml:space="preserve"> Strategic management has complex implications for most areas of the </w:t>
      </w:r>
      <w:proofErr w:type="spellStart"/>
      <w:proofErr w:type="gramStart"/>
      <w:r>
        <w:t>firm.They</w:t>
      </w:r>
      <w:proofErr w:type="spellEnd"/>
      <w:proofErr w:type="gramEnd"/>
      <w:r>
        <w:t xml:space="preserve"> impact various s</w:t>
      </w:r>
      <w:r>
        <w:t>trategic business units especially in areas</w:t>
      </w:r>
      <w:r w:rsidR="0074414A">
        <w:t xml:space="preserve"> </w:t>
      </w:r>
      <w:r>
        <w:t xml:space="preserve">relating to customer-mix, competitive focus, </w:t>
      </w:r>
      <w:proofErr w:type="spellStart"/>
      <w:r>
        <w:t>organisational</w:t>
      </w:r>
      <w:proofErr w:type="spellEnd"/>
      <w:r>
        <w:t xml:space="preserve"> structure etc. All these areas will be affected by allocations or reallocations of responsibilities and resources that result from these</w:t>
      </w:r>
      <w:r w:rsidR="0074414A">
        <w:t xml:space="preserve"> </w:t>
      </w:r>
      <w:r>
        <w:t>decisions.</w:t>
      </w:r>
    </w:p>
    <w:p w14:paraId="00000014" w14:textId="77777777" w:rsidR="00DA0AF1" w:rsidRDefault="00DA0AF1"/>
    <w:p w14:paraId="00000015" w14:textId="77777777" w:rsidR="00DA0AF1" w:rsidRDefault="000F7140">
      <w:pPr>
        <w:rPr>
          <w:b/>
          <w:bCs/>
        </w:rPr>
      </w:pPr>
      <w:r w:rsidRPr="0074414A">
        <w:rPr>
          <w:b/>
          <w:bCs/>
        </w:rPr>
        <w:t>Str</w:t>
      </w:r>
      <w:r w:rsidRPr="0074414A">
        <w:rPr>
          <w:b/>
          <w:bCs/>
        </w:rPr>
        <w:t>ategic Management Process</w:t>
      </w:r>
    </w:p>
    <w:p w14:paraId="653AF496" w14:textId="77777777" w:rsidR="0074414A" w:rsidRPr="0074414A" w:rsidRDefault="0074414A">
      <w:pPr>
        <w:rPr>
          <w:b/>
          <w:bCs/>
        </w:rPr>
      </w:pPr>
    </w:p>
    <w:p w14:paraId="444A55BD" w14:textId="77777777" w:rsidR="0074414A" w:rsidRDefault="000F7140">
      <w:r>
        <w:t xml:space="preserve">Developing an </w:t>
      </w:r>
      <w:proofErr w:type="spellStart"/>
      <w:r>
        <w:t>organisational</w:t>
      </w:r>
      <w:proofErr w:type="spellEnd"/>
      <w:r>
        <w:t xml:space="preserve"> strategy involves four main elements – </w:t>
      </w:r>
    </w:p>
    <w:p w14:paraId="00000016" w14:textId="21C60213" w:rsidR="00DA0AF1" w:rsidRDefault="000F7140">
      <w:r>
        <w:t>strategic analysis, strategic choice, strategy implementation and strategy evaluation and control. Each of these contains further steps, corresponding to a series</w:t>
      </w:r>
      <w:r>
        <w:t xml:space="preserve"> of decisions and actions, that form the basis of strategic management process.</w:t>
      </w:r>
    </w:p>
    <w:p w14:paraId="00000017" w14:textId="77777777" w:rsidR="00DA0AF1" w:rsidRDefault="000F7140">
      <w:r w:rsidRPr="0074414A">
        <w:rPr>
          <w:b/>
          <w:bCs/>
        </w:rPr>
        <w:t>1. Strategic Analysis:</w:t>
      </w:r>
      <w:r>
        <w:t xml:space="preserve"> The foundation of strategy is a definition of </w:t>
      </w:r>
      <w:proofErr w:type="spellStart"/>
      <w:r>
        <w:t>organisational</w:t>
      </w:r>
      <w:proofErr w:type="spellEnd"/>
      <w:r>
        <w:t xml:space="preserve"> </w:t>
      </w:r>
      <w:proofErr w:type="spellStart"/>
      <w:proofErr w:type="gramStart"/>
      <w:r>
        <w:t>purpose.This</w:t>
      </w:r>
      <w:proofErr w:type="spellEnd"/>
      <w:proofErr w:type="gramEnd"/>
      <w:r>
        <w:t xml:space="preserve"> defines the business of an </w:t>
      </w:r>
      <w:proofErr w:type="spellStart"/>
      <w:r>
        <w:t>organisation</w:t>
      </w:r>
      <w:proofErr w:type="spellEnd"/>
      <w:r>
        <w:t xml:space="preserve"> and what type of </w:t>
      </w:r>
      <w:proofErr w:type="spellStart"/>
      <w:r>
        <w:t>organisation</w:t>
      </w:r>
      <w:proofErr w:type="spellEnd"/>
      <w:r>
        <w:t xml:space="preserve"> it wants </w:t>
      </w:r>
      <w:r>
        <w:t xml:space="preserve">to be. Many </w:t>
      </w:r>
      <w:proofErr w:type="spellStart"/>
      <w:r>
        <w:t>organisations</w:t>
      </w:r>
      <w:proofErr w:type="spellEnd"/>
      <w:r>
        <w:t xml:space="preserve"> develop broad statements of purpose, in the form of vision and mission statements. These form the spring – boards for the development of more specific objectives and the choice of strategies to achieve them.</w:t>
      </w:r>
    </w:p>
    <w:p w14:paraId="0000001A" w14:textId="26BB015A" w:rsidR="00DA0AF1" w:rsidRDefault="000F7140">
      <w:r w:rsidRPr="0074414A">
        <w:rPr>
          <w:b/>
          <w:bCs/>
        </w:rPr>
        <w:t>2. Strategic Choice:</w:t>
      </w:r>
      <w:r>
        <w:t xml:space="preserve"> T</w:t>
      </w:r>
      <w:r>
        <w:t>he analysis stage provides the basis for strategic choice. It allows managers to consider what the</w:t>
      </w:r>
      <w:r w:rsidR="0074414A">
        <w:t xml:space="preserve"> </w:t>
      </w:r>
      <w:proofErr w:type="spellStart"/>
      <w:r>
        <w:t>organisation</w:t>
      </w:r>
      <w:proofErr w:type="spellEnd"/>
      <w:r>
        <w:t xml:space="preserve"> could do given the mission, environment and capabilities – a choice which also reflects the values of </w:t>
      </w:r>
      <w:r>
        <w:t>managers</w:t>
      </w:r>
      <w:r w:rsidR="0074414A">
        <w:t xml:space="preserve"> </w:t>
      </w:r>
      <w:r>
        <w:t>and other stakeholders.</w:t>
      </w:r>
    </w:p>
    <w:p w14:paraId="0000001C" w14:textId="7B66E48E" w:rsidR="00DA0AF1" w:rsidRDefault="000F7140">
      <w:r w:rsidRPr="0074414A">
        <w:rPr>
          <w:b/>
          <w:bCs/>
        </w:rPr>
        <w:t>3. Strate</w:t>
      </w:r>
      <w:r w:rsidRPr="0074414A">
        <w:rPr>
          <w:b/>
          <w:bCs/>
        </w:rPr>
        <w:t>gy Implementation:</w:t>
      </w:r>
      <w:r>
        <w:t xml:space="preserve"> Implementation </w:t>
      </w:r>
      <w:r>
        <w:t>depends on</w:t>
      </w:r>
      <w:r w:rsidR="0074414A">
        <w:t xml:space="preserve"> </w:t>
      </w:r>
      <w:r>
        <w:t xml:space="preserve">ensuring that the </w:t>
      </w:r>
      <w:proofErr w:type="spellStart"/>
      <w:r>
        <w:t>organisation</w:t>
      </w:r>
      <w:proofErr w:type="spellEnd"/>
      <w:r>
        <w:t xml:space="preserve"> has suitable structure, the right resources and competencies (skills, finance, technology etc.</w:t>
      </w:r>
      <w:proofErr w:type="gramStart"/>
      <w:r>
        <w:t>),right</w:t>
      </w:r>
      <w:proofErr w:type="gramEnd"/>
      <w:r w:rsidR="0074414A">
        <w:t xml:space="preserve"> </w:t>
      </w:r>
      <w:r>
        <w:t>leadership and culture. Strategy implementation depends on operational factors</w:t>
      </w:r>
      <w:r>
        <w:t xml:space="preserve"> being put into place.</w:t>
      </w:r>
    </w:p>
    <w:p w14:paraId="0000001D" w14:textId="77777777" w:rsidR="00DA0AF1" w:rsidRDefault="000F7140">
      <w:r w:rsidRPr="0074414A">
        <w:rPr>
          <w:b/>
          <w:bCs/>
        </w:rPr>
        <w:t>4. Strategy Evaluation and Control:</w:t>
      </w:r>
      <w:r>
        <w:t xml:space="preserve"> </w:t>
      </w:r>
      <w:proofErr w:type="spellStart"/>
      <w:r>
        <w:t>Organisations</w:t>
      </w:r>
      <w:proofErr w:type="spellEnd"/>
      <w:r>
        <w:t xml:space="preserve"> set up appropriate monitoring and control systems, develop standards and targets to judge performance.</w:t>
      </w:r>
    </w:p>
    <w:p w14:paraId="0000001E" w14:textId="77777777" w:rsidR="00DA0AF1" w:rsidRDefault="00DA0AF1"/>
    <w:p w14:paraId="0000001F" w14:textId="77777777" w:rsidR="00DA0AF1" w:rsidRDefault="00DA0AF1"/>
    <w:p w14:paraId="00000020" w14:textId="77777777" w:rsidR="00DA0AF1" w:rsidRDefault="000F7140">
      <w:pPr>
        <w:rPr>
          <w:b/>
          <w:bCs/>
        </w:rPr>
      </w:pPr>
      <w:r w:rsidRPr="0074414A">
        <w:rPr>
          <w:b/>
          <w:bCs/>
        </w:rPr>
        <w:t>Aspects of Strategy Formulation</w:t>
      </w:r>
    </w:p>
    <w:p w14:paraId="04F512BC" w14:textId="77777777" w:rsidR="0074414A" w:rsidRPr="0074414A" w:rsidRDefault="0074414A">
      <w:pPr>
        <w:rPr>
          <w:b/>
          <w:bCs/>
        </w:rPr>
      </w:pPr>
    </w:p>
    <w:p w14:paraId="00000022" w14:textId="4B25FEDA" w:rsidR="00DA0AF1" w:rsidRDefault="000F7140">
      <w:r>
        <w:t>The following three aspects or levels of strategy formulation, each</w:t>
      </w:r>
      <w:r w:rsidR="0074414A">
        <w:t xml:space="preserve"> </w:t>
      </w:r>
      <w:r>
        <w:t>with a different focus, need to be dealt with in the formulation phase of strategic management. The three sets of recommendations must be internally consistent and fit together in a mutual</w:t>
      </w:r>
      <w:r>
        <w:t>ly supportive manner that forms an integrated hierarchy of strategy, in the order given.</w:t>
      </w:r>
    </w:p>
    <w:p w14:paraId="00000023" w14:textId="77777777" w:rsidR="00DA0AF1" w:rsidRPr="0074414A" w:rsidRDefault="000F7140">
      <w:pPr>
        <w:rPr>
          <w:b/>
          <w:bCs/>
        </w:rPr>
      </w:pPr>
      <w:r w:rsidRPr="0074414A">
        <w:rPr>
          <w:b/>
          <w:bCs/>
        </w:rPr>
        <w:t>1. Corporate Level Strategy</w:t>
      </w:r>
    </w:p>
    <w:p w14:paraId="00000024" w14:textId="77777777" w:rsidR="00DA0AF1" w:rsidRPr="0074414A" w:rsidRDefault="000F7140">
      <w:pPr>
        <w:rPr>
          <w:b/>
          <w:bCs/>
        </w:rPr>
      </w:pPr>
      <w:r w:rsidRPr="0074414A">
        <w:rPr>
          <w:b/>
          <w:bCs/>
        </w:rPr>
        <w:t>2. Competitive Strategy</w:t>
      </w:r>
    </w:p>
    <w:p w14:paraId="00000025" w14:textId="77777777" w:rsidR="00DA0AF1" w:rsidRPr="0074414A" w:rsidRDefault="000F7140">
      <w:pPr>
        <w:rPr>
          <w:b/>
          <w:bCs/>
        </w:rPr>
      </w:pPr>
      <w:r w:rsidRPr="0074414A">
        <w:rPr>
          <w:b/>
          <w:bCs/>
        </w:rPr>
        <w:t>3. Functional Strategy</w:t>
      </w:r>
    </w:p>
    <w:p w14:paraId="00000026" w14:textId="77777777" w:rsidR="00DA0AF1" w:rsidRDefault="000F7140">
      <w:r>
        <w:t>Let us understand each of them one by one.</w:t>
      </w:r>
    </w:p>
    <w:p w14:paraId="0000002C" w14:textId="1158E52C" w:rsidR="00DA0AF1" w:rsidRDefault="000F7140">
      <w:r w:rsidRPr="0074414A">
        <w:rPr>
          <w:b/>
          <w:bCs/>
        </w:rPr>
        <w:t xml:space="preserve">1. Corporate Level </w:t>
      </w:r>
      <w:proofErr w:type="gramStart"/>
      <w:r w:rsidRPr="0074414A">
        <w:rPr>
          <w:b/>
          <w:bCs/>
        </w:rPr>
        <w:t>Strategy</w:t>
      </w:r>
      <w:r>
        <w:t xml:space="preserve"> :</w:t>
      </w:r>
      <w:proofErr w:type="gramEnd"/>
      <w:r>
        <w:t xml:space="preserve"> In this aspect of s</w:t>
      </w:r>
      <w:r>
        <w:t>trategy, we are concerned</w:t>
      </w:r>
      <w:r w:rsidR="0074414A">
        <w:t xml:space="preserve"> </w:t>
      </w:r>
      <w:r>
        <w:t xml:space="preserve">with broad decisions about total </w:t>
      </w:r>
      <w:proofErr w:type="spellStart"/>
      <w:r>
        <w:t>organisation’s</w:t>
      </w:r>
      <w:proofErr w:type="spellEnd"/>
      <w:r>
        <w:t xml:space="preserve"> scope and direction.</w:t>
      </w:r>
      <w:r w:rsidR="0074414A">
        <w:t xml:space="preserve"> </w:t>
      </w:r>
      <w:r>
        <w:t>Basically, we consider what changes should be made in our growth</w:t>
      </w:r>
      <w:r w:rsidR="0074414A">
        <w:t xml:space="preserve"> </w:t>
      </w:r>
      <w:r>
        <w:t>objective and strategy for achieving it, the lines of business we are in, and</w:t>
      </w:r>
      <w:r w:rsidR="0074414A">
        <w:t xml:space="preserve"> </w:t>
      </w:r>
      <w:r>
        <w:t>how these lines of</w:t>
      </w:r>
      <w:r>
        <w:t xml:space="preserve"> business fit together. It is useful to think of three</w:t>
      </w:r>
      <w:r w:rsidR="0074414A">
        <w:t xml:space="preserve"> </w:t>
      </w:r>
      <w:r>
        <w:t>components of corporate level strategy:</w:t>
      </w:r>
    </w:p>
    <w:p w14:paraId="0000002D" w14:textId="79C36AA7" w:rsidR="00DA0AF1" w:rsidRDefault="000F7140">
      <w:r>
        <w:t xml:space="preserve">(a) Growth or directional strategy </w:t>
      </w:r>
      <w:r w:rsidR="0074414A">
        <w:t>(</w:t>
      </w:r>
      <w:r>
        <w:t>what should be our growth objective, ranging from retrenchment through stability to varying degrees of growth - and how do we</w:t>
      </w:r>
      <w:r>
        <w:t xml:space="preserve"> accomplish this</w:t>
      </w:r>
      <w:r w:rsidR="0074414A">
        <w:t>)</w:t>
      </w:r>
    </w:p>
    <w:p w14:paraId="4761EB3E" w14:textId="58DF7A2F" w:rsidR="0074414A" w:rsidRDefault="000F7140">
      <w:r>
        <w:t>(b) Portfolio strategy (what should be our portfolio of lines of business, which implicitly requires reconsidering how much</w:t>
      </w:r>
      <w:r w:rsidR="0074414A">
        <w:t xml:space="preserve"> </w:t>
      </w:r>
      <w:r>
        <w:t>concentration or diversification we should have</w:t>
      </w:r>
      <w:proofErr w:type="gramStart"/>
      <w:r w:rsidR="0074414A">
        <w:t>)</w:t>
      </w:r>
      <w:r>
        <w:t>,and</w:t>
      </w:r>
      <w:proofErr w:type="gramEnd"/>
      <w:r>
        <w:t xml:space="preserve"> </w:t>
      </w:r>
    </w:p>
    <w:p w14:paraId="00000032" w14:textId="572D23CE" w:rsidR="00DA0AF1" w:rsidRDefault="000F7140">
      <w:r>
        <w:t>(c) Parenting strategy (how we allocate resources and manage</w:t>
      </w:r>
      <w:r w:rsidR="0074414A">
        <w:t xml:space="preserve"> </w:t>
      </w:r>
      <w:r>
        <w:t>capabilities and activities</w:t>
      </w:r>
      <w:r w:rsidR="0074414A">
        <w:t xml:space="preserve"> </w:t>
      </w:r>
      <w:r>
        <w:t>across the portfolio – where do we put</w:t>
      </w:r>
      <w:r w:rsidR="0074414A">
        <w:t xml:space="preserve"> </w:t>
      </w:r>
      <w:r>
        <w:t>special emphasis, and how much do we integrate our</w:t>
      </w:r>
      <w:r w:rsidR="0074414A">
        <w:t xml:space="preserve"> </w:t>
      </w:r>
      <w:r>
        <w:t>various lines</w:t>
      </w:r>
      <w:r w:rsidR="0074414A">
        <w:t xml:space="preserve"> </w:t>
      </w:r>
      <w:r>
        <w:t>of business).</w:t>
      </w:r>
    </w:p>
    <w:p w14:paraId="30DE7444" w14:textId="77777777" w:rsidR="0074414A" w:rsidRDefault="0074414A"/>
    <w:p w14:paraId="0000003E" w14:textId="179B6433" w:rsidR="00DA0AF1" w:rsidRDefault="000F7140">
      <w:r w:rsidRPr="0074414A">
        <w:rPr>
          <w:b/>
          <w:bCs/>
        </w:rPr>
        <w:t>2. Competitive Strategy:</w:t>
      </w:r>
      <w:r w:rsidR="0074414A">
        <w:t xml:space="preserve"> </w:t>
      </w:r>
      <w:r>
        <w:t>It is quite often called as Business Level Strategy.</w:t>
      </w:r>
      <w:r w:rsidR="0074414A">
        <w:t xml:space="preserve"> </w:t>
      </w:r>
      <w:r>
        <w:t>This involves deciding how the co</w:t>
      </w:r>
      <w:r>
        <w:t>mpany will compete within each Line of</w:t>
      </w:r>
      <w:r w:rsidR="0074414A">
        <w:t xml:space="preserve"> </w:t>
      </w:r>
      <w:r>
        <w:t>Business (LOB) or Strategic Business Unit (SBU). In this second aspect</w:t>
      </w:r>
      <w:r w:rsidR="0074414A">
        <w:t xml:space="preserve"> </w:t>
      </w:r>
      <w:r>
        <w:t>of a company’s strategy, the focus is on how to compete successfully in</w:t>
      </w:r>
      <w:r w:rsidR="0074414A">
        <w:t xml:space="preserve"> </w:t>
      </w:r>
      <w:r>
        <w:t>each of the lines of business the company has chosen to engage in. The</w:t>
      </w:r>
      <w:r w:rsidR="0074414A">
        <w:t xml:space="preserve"> </w:t>
      </w:r>
      <w:r>
        <w:t>central thrust is how to build and improve the company’s competitive</w:t>
      </w:r>
      <w:r w:rsidR="0074414A">
        <w:t xml:space="preserve"> </w:t>
      </w:r>
      <w:r>
        <w:t>position for each of its lines of business. A company has competitive</w:t>
      </w:r>
      <w:r w:rsidR="0074414A">
        <w:t xml:space="preserve"> </w:t>
      </w:r>
      <w:r>
        <w:t>advantage whenever it can attract customers an</w:t>
      </w:r>
      <w:r>
        <w:t>d defend against competitive</w:t>
      </w:r>
      <w:r w:rsidR="0074414A">
        <w:t xml:space="preserve"> </w:t>
      </w:r>
      <w:r>
        <w:t>forces better than its rivals. Companies want to develop competitive</w:t>
      </w:r>
      <w:r w:rsidR="0074414A">
        <w:t xml:space="preserve"> </w:t>
      </w:r>
      <w:r>
        <w:t>advantages that have some sustainability (although the typical term</w:t>
      </w:r>
      <w:r w:rsidR="0074414A">
        <w:t xml:space="preserve"> </w:t>
      </w:r>
      <w:r>
        <w:t>“sustainable competitive advantage” is usually only true dynamically, as a</w:t>
      </w:r>
      <w:r w:rsidR="0074414A">
        <w:t xml:space="preserve"> </w:t>
      </w:r>
      <w:r>
        <w:t>firm works to continue it).</w:t>
      </w:r>
    </w:p>
    <w:p w14:paraId="66B61BBB" w14:textId="77777777" w:rsidR="003C341A" w:rsidRDefault="003C341A"/>
    <w:p w14:paraId="487CDB44" w14:textId="03607763" w:rsidR="003C341A" w:rsidRDefault="003C341A" w:rsidP="003C341A">
      <w:r w:rsidRPr="003C341A">
        <w:rPr>
          <w:b/>
          <w:bCs/>
        </w:rPr>
        <w:t xml:space="preserve">3. Functional </w:t>
      </w:r>
      <w:proofErr w:type="gramStart"/>
      <w:r w:rsidRPr="003C341A">
        <w:rPr>
          <w:b/>
          <w:bCs/>
        </w:rPr>
        <w:t>Strategy</w:t>
      </w:r>
      <w:r>
        <w:rPr>
          <w:b/>
          <w:bCs/>
        </w:rPr>
        <w:t xml:space="preserve"> </w:t>
      </w:r>
      <w:r w:rsidRPr="003C341A">
        <w:rPr>
          <w:b/>
          <w:bCs/>
        </w:rPr>
        <w:t>:</w:t>
      </w:r>
      <w:r>
        <w:t>These</w:t>
      </w:r>
      <w:proofErr w:type="gramEnd"/>
      <w:r>
        <w:t xml:space="preserve"> more localized and shorter-horizon strategies</w:t>
      </w:r>
      <w:r>
        <w:t xml:space="preserve"> </w:t>
      </w:r>
      <w:r>
        <w:t>deal with how each functional area and unit will carry out its functional</w:t>
      </w:r>
      <w:r>
        <w:t xml:space="preserve"> </w:t>
      </w:r>
      <w:r>
        <w:t>activities to be effective and maximize resource productivity. Functional</w:t>
      </w:r>
      <w:r>
        <w:t xml:space="preserve"> </w:t>
      </w:r>
      <w:r>
        <w:t>strategies are relatively short-term activities that each functional area within</w:t>
      </w:r>
      <w:r>
        <w:t xml:space="preserve"> </w:t>
      </w:r>
      <w:r>
        <w:t>a company will carry out to implement the broader, longer-term corporate</w:t>
      </w:r>
      <w:r>
        <w:t xml:space="preserve"> </w:t>
      </w:r>
      <w:r>
        <w:t>level and business level strategies. Each functional area has a number of</w:t>
      </w:r>
      <w:r>
        <w:t xml:space="preserve"> </w:t>
      </w:r>
      <w:r>
        <w:t>strategy choices, that interact with and must be consistent with the overall</w:t>
      </w:r>
      <w:r>
        <w:t xml:space="preserve"> </w:t>
      </w:r>
      <w:r>
        <w:t>company strategies.</w:t>
      </w:r>
    </w:p>
    <w:p w14:paraId="0000003F" w14:textId="77777777" w:rsidR="00DA0AF1" w:rsidRDefault="00DA0AF1"/>
    <w:p w14:paraId="00000040" w14:textId="77777777" w:rsidR="00DA0AF1" w:rsidRDefault="00DA0AF1"/>
    <w:p w14:paraId="00000041" w14:textId="26D0C976" w:rsidR="00DA0AF1" w:rsidRDefault="003C341A">
      <w:r>
        <w:t xml:space="preserve"> </w:t>
      </w:r>
    </w:p>
    <w:p w14:paraId="00000042" w14:textId="77777777" w:rsidR="00DA0AF1" w:rsidRPr="0001641F" w:rsidRDefault="000F7140">
      <w:pPr>
        <w:rPr>
          <w:b/>
          <w:bCs/>
        </w:rPr>
      </w:pPr>
      <w:r w:rsidRPr="0001641F">
        <w:rPr>
          <w:b/>
          <w:bCs/>
        </w:rPr>
        <w:t>Defining Vision</w:t>
      </w:r>
    </w:p>
    <w:p w14:paraId="0000004A" w14:textId="32CD8C0F" w:rsidR="00DA0AF1" w:rsidRDefault="000F7140">
      <w:r>
        <w:t>Vision has been defined in several different ways. Richard Lynch</w:t>
      </w:r>
      <w:r w:rsidR="0001641F">
        <w:t xml:space="preserve"> </w:t>
      </w:r>
      <w:r>
        <w:t>defines vision as “</w:t>
      </w:r>
      <w:r w:rsidR="0001641F">
        <w:t>a</w:t>
      </w:r>
      <w:r>
        <w:t xml:space="preserve"> challenging</w:t>
      </w:r>
      <w:r w:rsidR="0001641F">
        <w:t xml:space="preserve"> </w:t>
      </w:r>
      <w:r>
        <w:t>and imaginative picture of the futur</w:t>
      </w:r>
      <w:r>
        <w:t>e</w:t>
      </w:r>
      <w:r w:rsidR="0001641F">
        <w:t xml:space="preserve"> </w:t>
      </w:r>
      <w:r>
        <w:t xml:space="preserve">role and objectives of an </w:t>
      </w:r>
      <w:proofErr w:type="spellStart"/>
      <w:r>
        <w:t>organisation</w:t>
      </w:r>
      <w:proofErr w:type="spellEnd"/>
      <w:r>
        <w:t>, significantly going</w:t>
      </w:r>
      <w:r w:rsidR="0001641F">
        <w:t xml:space="preserve"> </w:t>
      </w:r>
      <w:r>
        <w:t>beyond its</w:t>
      </w:r>
      <w:r w:rsidR="0001641F">
        <w:t xml:space="preserve"> </w:t>
      </w:r>
      <w:r>
        <w:t>current environment and competitive position.” E1-Namaki defines it as</w:t>
      </w:r>
      <w:r w:rsidR="0001641F">
        <w:t xml:space="preserve"> </w:t>
      </w:r>
      <w:r>
        <w:t xml:space="preserve">“a mental perception of the kind of environment that an </w:t>
      </w:r>
      <w:proofErr w:type="spellStart"/>
      <w:r>
        <w:t>organisation</w:t>
      </w:r>
      <w:proofErr w:type="spellEnd"/>
      <w:r w:rsidR="0001641F">
        <w:t xml:space="preserve"> </w:t>
      </w:r>
      <w:r>
        <w:t>aspires to create within a broad time horizo</w:t>
      </w:r>
      <w:r>
        <w:t>n and the underlying conditions</w:t>
      </w:r>
      <w:r w:rsidR="0001641F">
        <w:t xml:space="preserve"> </w:t>
      </w:r>
      <w:r>
        <w:t>for the actualization of this perception”. Kotter defines it as “a description</w:t>
      </w:r>
      <w:r w:rsidR="0001641F">
        <w:t xml:space="preserve"> </w:t>
      </w:r>
      <w:r>
        <w:t xml:space="preserve">of something (an </w:t>
      </w:r>
      <w:proofErr w:type="spellStart"/>
      <w:r>
        <w:t>organisation</w:t>
      </w:r>
      <w:proofErr w:type="spellEnd"/>
      <w:r>
        <w:t>, corporate culture, a business, a technology,</w:t>
      </w:r>
      <w:r w:rsidR="003C341A">
        <w:t xml:space="preserve"> </w:t>
      </w:r>
      <w:r>
        <w:t>an activity) in the future.”</w:t>
      </w:r>
    </w:p>
    <w:p w14:paraId="0000004B" w14:textId="77777777" w:rsidR="00DA0AF1" w:rsidRDefault="00DA0AF1"/>
    <w:p w14:paraId="0000004C" w14:textId="6964C69A" w:rsidR="00DA0AF1" w:rsidRPr="0001641F" w:rsidRDefault="000F7140">
      <w:pPr>
        <w:rPr>
          <w:b/>
          <w:bCs/>
        </w:rPr>
      </w:pPr>
      <w:r w:rsidRPr="0001641F">
        <w:rPr>
          <w:b/>
          <w:bCs/>
        </w:rPr>
        <w:t>Characteristics of Vision Statements</w:t>
      </w:r>
      <w:r w:rsidR="0001641F" w:rsidRPr="0001641F">
        <w:rPr>
          <w:b/>
          <w:bCs/>
        </w:rPr>
        <w:t>-</w:t>
      </w:r>
    </w:p>
    <w:p w14:paraId="0000004D" w14:textId="77777777" w:rsidR="00DA0AF1" w:rsidRDefault="00DA0AF1"/>
    <w:p w14:paraId="0000004E" w14:textId="5A23ECF1" w:rsidR="00DA0AF1" w:rsidRDefault="000F7140">
      <w:r>
        <w:t>As</w:t>
      </w:r>
      <w:r>
        <w:t xml:space="preserve"> may be seen from the above definitions, many of the characteristics of vision given by these authors are common such as being clear, desirable, challenging, feasible and easy to communicate.</w:t>
      </w:r>
      <w:r w:rsidR="0001641F">
        <w:t xml:space="preserve"> </w:t>
      </w:r>
      <w:proofErr w:type="gramStart"/>
      <w:r>
        <w:t>Nutt</w:t>
      </w:r>
      <w:proofErr w:type="gramEnd"/>
      <w:r>
        <w:t xml:space="preserve"> and Back off have identified four generic features of vision</w:t>
      </w:r>
      <w:r>
        <w:t xml:space="preserve">s that are likely to enhance </w:t>
      </w:r>
      <w:proofErr w:type="spellStart"/>
      <w:r>
        <w:t>organisational</w:t>
      </w:r>
      <w:proofErr w:type="spellEnd"/>
      <w:r>
        <w:t xml:space="preserve"> performance:</w:t>
      </w:r>
    </w:p>
    <w:p w14:paraId="0000004F" w14:textId="77777777" w:rsidR="00DA0AF1" w:rsidRDefault="000F7140">
      <w:r>
        <w:t xml:space="preserve">1. Possibility Means the vision should entail innovative possibilities for dramatic </w:t>
      </w:r>
      <w:proofErr w:type="spellStart"/>
      <w:r>
        <w:t>organisational</w:t>
      </w:r>
      <w:proofErr w:type="spellEnd"/>
      <w:r>
        <w:t xml:space="preserve"> improvements.</w:t>
      </w:r>
    </w:p>
    <w:p w14:paraId="00000051" w14:textId="22333BA7" w:rsidR="00DA0AF1" w:rsidRDefault="000F7140">
      <w:r>
        <w:t xml:space="preserve">2. Desirability Means the extent to which it draws upon shared </w:t>
      </w:r>
      <w:proofErr w:type="spellStart"/>
      <w:r>
        <w:t>organisational</w:t>
      </w:r>
      <w:proofErr w:type="spellEnd"/>
      <w:r>
        <w:t xml:space="preserve"> norms an</w:t>
      </w:r>
      <w:r>
        <w:t>d values about the way things should</w:t>
      </w:r>
      <w:r w:rsidR="0001641F">
        <w:t xml:space="preserve"> </w:t>
      </w:r>
      <w:r>
        <w:t>be done.</w:t>
      </w:r>
    </w:p>
    <w:p w14:paraId="00000052" w14:textId="66F551A1" w:rsidR="00DA0AF1" w:rsidRDefault="000F7140">
      <w:r>
        <w:t>3. Action ability means the ability of people to see in the vision,</w:t>
      </w:r>
      <w:r w:rsidR="00854575">
        <w:t xml:space="preserve"> </w:t>
      </w:r>
      <w:r>
        <w:t>actions that they can take that are relevant to them.</w:t>
      </w:r>
    </w:p>
    <w:p w14:paraId="00000053" w14:textId="77777777" w:rsidR="00DA0AF1" w:rsidRDefault="000F7140">
      <w:r>
        <w:t xml:space="preserve">4. Articulation Means that the vision has imagery that is powerful enough to communicate </w:t>
      </w:r>
      <w:r>
        <w:t xml:space="preserve">clearly a picture of where the </w:t>
      </w:r>
      <w:proofErr w:type="spellStart"/>
      <w:r>
        <w:t>organisation</w:t>
      </w:r>
      <w:proofErr w:type="spellEnd"/>
      <w:r>
        <w:t xml:space="preserve"> is headed.</w:t>
      </w:r>
    </w:p>
    <w:p w14:paraId="00000054" w14:textId="77777777" w:rsidR="00DA0AF1" w:rsidRDefault="00DA0AF1"/>
    <w:p w14:paraId="00000055" w14:textId="77777777" w:rsidR="00DA0AF1" w:rsidRDefault="00DA0AF1"/>
    <w:p w14:paraId="00000056" w14:textId="77777777" w:rsidR="00DA0AF1" w:rsidRPr="0001641F" w:rsidRDefault="000F7140">
      <w:pPr>
        <w:rPr>
          <w:b/>
          <w:bCs/>
        </w:rPr>
      </w:pPr>
      <w:r w:rsidRPr="0001641F">
        <w:rPr>
          <w:b/>
          <w:bCs/>
        </w:rPr>
        <w:t>Defining Mission</w:t>
      </w:r>
    </w:p>
    <w:p w14:paraId="00000057" w14:textId="77777777" w:rsidR="00DA0AF1" w:rsidRDefault="000F7140">
      <w:r>
        <w:t xml:space="preserve">Thompson defines mission as “The essential purpose of the </w:t>
      </w:r>
      <w:proofErr w:type="spellStart"/>
      <w:r>
        <w:t>organisation</w:t>
      </w:r>
      <w:proofErr w:type="spellEnd"/>
      <w:r>
        <w:t>, concerning particularly why it is in existence, the nature of the business it is in, and the customers it seek</w:t>
      </w:r>
      <w:r>
        <w:t xml:space="preserve">s to serve and satisfy”. </w:t>
      </w:r>
    </w:p>
    <w:p w14:paraId="0000005A" w14:textId="0052FB93" w:rsidR="00DA0AF1" w:rsidRDefault="000F7140">
      <w:r>
        <w:t xml:space="preserve">Hunger and </w:t>
      </w:r>
      <w:proofErr w:type="spellStart"/>
      <w:r>
        <w:t>Wheelen</w:t>
      </w:r>
      <w:proofErr w:type="spellEnd"/>
      <w:r>
        <w:t xml:space="preserve"> simply call the mission as the “purpose or reason for the</w:t>
      </w:r>
      <w:r w:rsidR="0001641F">
        <w:t xml:space="preserve"> </w:t>
      </w:r>
      <w:proofErr w:type="spellStart"/>
      <w:r>
        <w:t>organisation’s</w:t>
      </w:r>
      <w:proofErr w:type="spellEnd"/>
      <w:r>
        <w:t xml:space="preserve"> existence”. A mission can be defined as a sentence describing</w:t>
      </w:r>
      <w:r w:rsidR="0001641F">
        <w:t xml:space="preserve"> </w:t>
      </w:r>
      <w:r>
        <w:t xml:space="preserve">a company’s function, markets and competitive advantages. It is a </w:t>
      </w:r>
      <w:proofErr w:type="gramStart"/>
      <w:r>
        <w:t>short</w:t>
      </w:r>
      <w:r w:rsidR="003C341A">
        <w:t xml:space="preserve"> </w:t>
      </w:r>
      <w:r>
        <w:t>written</w:t>
      </w:r>
      <w:proofErr w:type="gramEnd"/>
      <w:r>
        <w:t xml:space="preserve"> statement of your business goals and philosophies.</w:t>
      </w:r>
    </w:p>
    <w:p w14:paraId="0000005C" w14:textId="1920E6B1" w:rsidR="00DA0AF1" w:rsidRDefault="000F7140">
      <w:r>
        <w:t xml:space="preserve">It defines what an </w:t>
      </w:r>
      <w:proofErr w:type="spellStart"/>
      <w:r>
        <w:t>organisation</w:t>
      </w:r>
      <w:proofErr w:type="spellEnd"/>
      <w:r>
        <w:t xml:space="preserve"> is, why it exists and its reason for being. At a</w:t>
      </w:r>
      <w:r w:rsidR="0001641F">
        <w:t xml:space="preserve"> </w:t>
      </w:r>
      <w:r>
        <w:t xml:space="preserve">minimum, a mission statement should define </w:t>
      </w:r>
      <w:r>
        <w:t>who are the primary customers of the company, identify the products and services it produces, and describe the geographical location in which it operates.</w:t>
      </w:r>
    </w:p>
    <w:p w14:paraId="0000005D" w14:textId="77777777" w:rsidR="00DA0AF1" w:rsidRPr="0001641F" w:rsidRDefault="00DA0AF1">
      <w:pPr>
        <w:rPr>
          <w:b/>
          <w:bCs/>
        </w:rPr>
      </w:pPr>
    </w:p>
    <w:p w14:paraId="0000005E" w14:textId="77777777" w:rsidR="00DA0AF1" w:rsidRPr="0001641F" w:rsidRDefault="000F7140">
      <w:pPr>
        <w:rPr>
          <w:b/>
          <w:bCs/>
        </w:rPr>
      </w:pPr>
      <w:r w:rsidRPr="0001641F">
        <w:rPr>
          <w:b/>
          <w:bCs/>
        </w:rPr>
        <w:t>Importance of Mission Statement</w:t>
      </w:r>
    </w:p>
    <w:p w14:paraId="0000005F" w14:textId="77777777" w:rsidR="00DA0AF1" w:rsidRDefault="00DA0AF1"/>
    <w:p w14:paraId="00000063" w14:textId="16982FAD" w:rsidR="00DA0AF1" w:rsidRDefault="000F7140">
      <w:r>
        <w:t>The purpose of the mission statement is to communicate to all the</w:t>
      </w:r>
      <w:r w:rsidR="0001641F">
        <w:t xml:space="preserve"> </w:t>
      </w:r>
      <w:r>
        <w:t>s</w:t>
      </w:r>
      <w:r>
        <w:t xml:space="preserve">takeholders inside and outside the </w:t>
      </w:r>
      <w:proofErr w:type="spellStart"/>
      <w:r>
        <w:t>organisation</w:t>
      </w:r>
      <w:proofErr w:type="spellEnd"/>
      <w:r>
        <w:t xml:space="preserve"> what the company stands</w:t>
      </w:r>
      <w:r w:rsidR="0001641F">
        <w:t xml:space="preserve"> </w:t>
      </w:r>
      <w:r>
        <w:t>for and where it is headed. It is important to develop a mission statement</w:t>
      </w:r>
      <w:r w:rsidR="0001641F">
        <w:t xml:space="preserve"> </w:t>
      </w:r>
      <w:r>
        <w:t>for the following reasons:</w:t>
      </w:r>
    </w:p>
    <w:p w14:paraId="00000064" w14:textId="77777777" w:rsidR="00DA0AF1" w:rsidRDefault="000F7140">
      <w:r>
        <w:t xml:space="preserve">1. It helps to ensure unanimity of purpose within the </w:t>
      </w:r>
      <w:proofErr w:type="spellStart"/>
      <w:r>
        <w:t>organisation</w:t>
      </w:r>
      <w:proofErr w:type="spellEnd"/>
      <w:r>
        <w:t>.</w:t>
      </w:r>
    </w:p>
    <w:p w14:paraId="00000066" w14:textId="5C8FEEA4" w:rsidR="00DA0AF1" w:rsidRDefault="000F7140">
      <w:r>
        <w:t>2. It provides</w:t>
      </w:r>
      <w:r>
        <w:t xml:space="preserve"> a basis or standard for allocating </w:t>
      </w:r>
      <w:proofErr w:type="spellStart"/>
      <w:r>
        <w:t>organisational</w:t>
      </w:r>
      <w:proofErr w:type="spellEnd"/>
      <w:r w:rsidR="0001641F">
        <w:t xml:space="preserve"> </w:t>
      </w:r>
      <w:r>
        <w:t>resources.</w:t>
      </w:r>
    </w:p>
    <w:p w14:paraId="00000067" w14:textId="77777777" w:rsidR="00DA0AF1" w:rsidRDefault="000F7140">
      <w:r>
        <w:t xml:space="preserve">3. It establishes a general tone or </w:t>
      </w:r>
      <w:proofErr w:type="spellStart"/>
      <w:r>
        <w:t>organisational</w:t>
      </w:r>
      <w:proofErr w:type="spellEnd"/>
      <w:r>
        <w:t xml:space="preserve"> climate.</w:t>
      </w:r>
    </w:p>
    <w:p w14:paraId="00000069" w14:textId="0C557B1A" w:rsidR="00DA0AF1" w:rsidRDefault="000F7140">
      <w:r>
        <w:t>4. It serves as a focal point for individuals to identify with the</w:t>
      </w:r>
      <w:r w:rsidR="0001641F">
        <w:t xml:space="preserve"> </w:t>
      </w:r>
      <w:proofErr w:type="spellStart"/>
      <w:r>
        <w:t>organisation’s</w:t>
      </w:r>
      <w:proofErr w:type="spellEnd"/>
      <w:r>
        <w:t xml:space="preserve"> purpose and direction.</w:t>
      </w:r>
    </w:p>
    <w:p w14:paraId="0000006B" w14:textId="75582A0D" w:rsidR="00DA0AF1" w:rsidRDefault="000F7140">
      <w:r>
        <w:t>5. It facilitates the transla</w:t>
      </w:r>
      <w:r>
        <w:t>tion of objectives into tasks assigned to</w:t>
      </w:r>
      <w:r w:rsidR="0001641F">
        <w:t xml:space="preserve"> </w:t>
      </w:r>
      <w:r>
        <w:t xml:space="preserve">responsible people within the </w:t>
      </w:r>
      <w:proofErr w:type="spellStart"/>
      <w:r>
        <w:t>organisation</w:t>
      </w:r>
      <w:proofErr w:type="spellEnd"/>
      <w:r>
        <w:t>.</w:t>
      </w:r>
    </w:p>
    <w:p w14:paraId="0000006E" w14:textId="4F623ACF" w:rsidR="00DA0AF1" w:rsidRDefault="000F7140">
      <w:r>
        <w:t xml:space="preserve">6. It specifies </w:t>
      </w:r>
      <w:proofErr w:type="spellStart"/>
      <w:r>
        <w:t>organisational</w:t>
      </w:r>
      <w:proofErr w:type="spellEnd"/>
      <w:r>
        <w:t xml:space="preserve"> purpose and then helps to translate this</w:t>
      </w:r>
      <w:r w:rsidR="0001641F">
        <w:t xml:space="preserve"> </w:t>
      </w:r>
      <w:r>
        <w:t>purpose into objectives in such a way that cost, time and</w:t>
      </w:r>
      <w:r w:rsidR="0001641F">
        <w:t xml:space="preserve"> </w:t>
      </w:r>
      <w:r>
        <w:t>performance parameters can be assessed a</w:t>
      </w:r>
      <w:r>
        <w:t>nd controlled.</w:t>
      </w:r>
    </w:p>
    <w:p w14:paraId="0000006F" w14:textId="77777777" w:rsidR="00DA0AF1" w:rsidRDefault="00DA0AF1"/>
    <w:p w14:paraId="00000070" w14:textId="77777777" w:rsidR="00DA0AF1" w:rsidRPr="0001641F" w:rsidRDefault="00DA0AF1">
      <w:pPr>
        <w:rPr>
          <w:b/>
          <w:bCs/>
        </w:rPr>
      </w:pPr>
    </w:p>
    <w:p w14:paraId="00000071" w14:textId="77777777" w:rsidR="00DA0AF1" w:rsidRDefault="000F7140">
      <w:pPr>
        <w:rPr>
          <w:b/>
          <w:bCs/>
        </w:rPr>
      </w:pPr>
      <w:proofErr w:type="gramStart"/>
      <w:r w:rsidRPr="0001641F">
        <w:rPr>
          <w:b/>
          <w:bCs/>
        </w:rPr>
        <w:t>.Concept</w:t>
      </w:r>
      <w:proofErr w:type="gramEnd"/>
      <w:r w:rsidRPr="0001641F">
        <w:rPr>
          <w:b/>
          <w:bCs/>
        </w:rPr>
        <w:t xml:space="preserve"> of Goals and Objectives</w:t>
      </w:r>
    </w:p>
    <w:p w14:paraId="5C2EF1E4" w14:textId="77777777" w:rsidR="0001641F" w:rsidRDefault="0001641F">
      <w:pPr>
        <w:rPr>
          <w:b/>
          <w:bCs/>
        </w:rPr>
      </w:pPr>
    </w:p>
    <w:p w14:paraId="00000072" w14:textId="719E2CF0" w:rsidR="00DA0AF1" w:rsidRPr="0001641F" w:rsidRDefault="000F7140">
      <w:pPr>
        <w:rPr>
          <w:b/>
          <w:bCs/>
        </w:rPr>
      </w:pPr>
      <w:r w:rsidRPr="0001641F">
        <w:rPr>
          <w:b/>
          <w:bCs/>
        </w:rPr>
        <w:t>Goals</w:t>
      </w:r>
    </w:p>
    <w:p w14:paraId="00000073" w14:textId="77777777" w:rsidR="00DA0AF1" w:rsidRDefault="000F7140">
      <w:r>
        <w:t>The terms “goals and objectives” are used in a variety of ways, sometimes in a conflicting sense. The term “goal” is often used interchangeably with the term “Objective”. But some authors prefer to</w:t>
      </w:r>
    </w:p>
    <w:p w14:paraId="0000007D" w14:textId="62E4EC95" w:rsidR="00DA0AF1" w:rsidRDefault="000F7140">
      <w:r>
        <w:t>differentiate the two terms. A goal is considered to be an</w:t>
      </w:r>
      <w:r>
        <w:t xml:space="preserve"> open-ended</w:t>
      </w:r>
      <w:r w:rsidR="0001641F">
        <w:t xml:space="preserve"> </w:t>
      </w:r>
      <w:r>
        <w:t>statement of what one wants to accomplish with no quantification of</w:t>
      </w:r>
      <w:r w:rsidR="0001641F">
        <w:t xml:space="preserve"> </w:t>
      </w:r>
      <w:r>
        <w:t>what is to be achieved and no time criteria for its completion. For example,</w:t>
      </w:r>
      <w:r w:rsidR="0001641F">
        <w:t xml:space="preserve"> </w:t>
      </w:r>
      <w:r>
        <w:t>a simple statement of “increased profitability” is thus a goal, not an</w:t>
      </w:r>
      <w:r w:rsidR="0001641F">
        <w:t xml:space="preserve"> </w:t>
      </w:r>
      <w:r>
        <w:t>objective, because it does not state how much profit the firm wants to</w:t>
      </w:r>
      <w:r w:rsidR="0001641F">
        <w:t xml:space="preserve"> </w:t>
      </w:r>
      <w:r>
        <w:t>make. Objectives are the end results of planned activity. They state what</w:t>
      </w:r>
      <w:r w:rsidR="0001641F">
        <w:t xml:space="preserve"> </w:t>
      </w:r>
      <w:r>
        <w:t>is to be accomplished by when and should</w:t>
      </w:r>
      <w:r>
        <w:t xml:space="preserve"> be quantified. For example,</w:t>
      </w:r>
      <w:r w:rsidR="0001641F">
        <w:t xml:space="preserve"> </w:t>
      </w:r>
      <w:r>
        <w:t xml:space="preserve">“increase profits by 10% over the last year” is an objective. As may be seen from the above, “goals” denote what an </w:t>
      </w:r>
      <w:proofErr w:type="spellStart"/>
      <w:r>
        <w:t>organisation</w:t>
      </w:r>
      <w:proofErr w:type="spellEnd"/>
      <w:r>
        <w:t xml:space="preserve"> hopes to accomplish in a future period of time. They represent a future state or outcome of the ef</w:t>
      </w:r>
      <w:r>
        <w:t>fort put in now. “Objectives” are the ends that state</w:t>
      </w:r>
      <w:r w:rsidR="0001641F">
        <w:t xml:space="preserve"> </w:t>
      </w:r>
      <w:r>
        <w:t>specifically how the goals shall be</w:t>
      </w:r>
      <w:r w:rsidR="0001641F">
        <w:t xml:space="preserve"> </w:t>
      </w:r>
      <w:r>
        <w:t>achieved. In this sense, objectives</w:t>
      </w:r>
      <w:r w:rsidR="0001641F">
        <w:t xml:space="preserve"> </w:t>
      </w:r>
      <w:r>
        <w:t>make the goals operational. Objectives are concrete and specific in contrast to goals which are generalized. While goals may be qu</w:t>
      </w:r>
      <w:r>
        <w:t>alitative, objectives tend to be mainly quantitative, measurable and comparable.</w:t>
      </w:r>
    </w:p>
    <w:p w14:paraId="0000007E" w14:textId="77777777" w:rsidR="00DA0AF1" w:rsidRDefault="00DA0AF1"/>
    <w:p w14:paraId="0000007F" w14:textId="77777777" w:rsidR="00DA0AF1" w:rsidRPr="0001641F" w:rsidRDefault="000F7140">
      <w:pPr>
        <w:rPr>
          <w:b/>
          <w:bCs/>
        </w:rPr>
      </w:pPr>
      <w:r w:rsidRPr="0001641F">
        <w:rPr>
          <w:b/>
          <w:bCs/>
        </w:rPr>
        <w:t>Objectives</w:t>
      </w:r>
    </w:p>
    <w:p w14:paraId="00000082" w14:textId="06DB419D" w:rsidR="00DA0AF1" w:rsidRDefault="000F7140">
      <w:r>
        <w:t xml:space="preserve">Objectives are the results or outcomes an </w:t>
      </w:r>
      <w:proofErr w:type="spellStart"/>
      <w:r>
        <w:t>organisation</w:t>
      </w:r>
      <w:proofErr w:type="spellEnd"/>
      <w:r>
        <w:t xml:space="preserve"> wants to</w:t>
      </w:r>
      <w:r w:rsidR="0001641F">
        <w:t xml:space="preserve"> </w:t>
      </w:r>
      <w:r>
        <w:t>achieve in pursuing its basic mission. The basic purpose of setting</w:t>
      </w:r>
      <w:r w:rsidR="0001641F">
        <w:t xml:space="preserve"> </w:t>
      </w:r>
      <w:r>
        <w:t>objectives is to convert the st</w:t>
      </w:r>
      <w:r>
        <w:t>rategic vision and mission into specific</w:t>
      </w:r>
    </w:p>
    <w:p w14:paraId="00000084" w14:textId="16340358" w:rsidR="00DA0AF1" w:rsidRDefault="000F7140">
      <w:r>
        <w:t>performance targets. Objectives function as yardsticks for tracking an</w:t>
      </w:r>
      <w:r w:rsidR="0001641F">
        <w:t xml:space="preserve"> </w:t>
      </w:r>
      <w:proofErr w:type="spellStart"/>
      <w:r>
        <w:t>organisation’s</w:t>
      </w:r>
      <w:proofErr w:type="spellEnd"/>
      <w:r>
        <w:t xml:space="preserve"> performance and progress.</w:t>
      </w:r>
    </w:p>
    <w:p w14:paraId="1D051389" w14:textId="77777777" w:rsidR="0001641F" w:rsidRDefault="0001641F"/>
    <w:p w14:paraId="00000085" w14:textId="77777777" w:rsidR="00DA0AF1" w:rsidRPr="0001641F" w:rsidRDefault="000F7140">
      <w:pPr>
        <w:rPr>
          <w:b/>
          <w:bCs/>
        </w:rPr>
      </w:pPr>
      <w:r w:rsidRPr="0001641F">
        <w:rPr>
          <w:b/>
          <w:bCs/>
        </w:rPr>
        <w:t>Characteristics of Objectives</w:t>
      </w:r>
    </w:p>
    <w:p w14:paraId="00000086" w14:textId="77777777" w:rsidR="00DA0AF1" w:rsidRDefault="000F7140">
      <w:r>
        <w:t>Well – stated objectives should be:</w:t>
      </w:r>
    </w:p>
    <w:p w14:paraId="00000087" w14:textId="77777777" w:rsidR="00DA0AF1" w:rsidRDefault="000F7140">
      <w:r>
        <w:t>1. Specific</w:t>
      </w:r>
    </w:p>
    <w:p w14:paraId="00000088" w14:textId="77777777" w:rsidR="00DA0AF1" w:rsidRDefault="000F7140">
      <w:r>
        <w:t>2. Quantifiable</w:t>
      </w:r>
    </w:p>
    <w:p w14:paraId="00000089" w14:textId="77777777" w:rsidR="00DA0AF1" w:rsidRDefault="000F7140">
      <w:r>
        <w:t>3. Measur</w:t>
      </w:r>
      <w:r>
        <w:t>able</w:t>
      </w:r>
    </w:p>
    <w:p w14:paraId="0000008A" w14:textId="77777777" w:rsidR="00DA0AF1" w:rsidRDefault="000F7140">
      <w:r>
        <w:t>4. Clear</w:t>
      </w:r>
    </w:p>
    <w:p w14:paraId="0000008B" w14:textId="77777777" w:rsidR="00DA0AF1" w:rsidRDefault="000F7140">
      <w:r>
        <w:t>5. Consistent</w:t>
      </w:r>
    </w:p>
    <w:p w14:paraId="0000008C" w14:textId="77777777" w:rsidR="00DA0AF1" w:rsidRDefault="000F7140">
      <w:r>
        <w:t>6. Reasonable</w:t>
      </w:r>
    </w:p>
    <w:p w14:paraId="0000008D" w14:textId="77777777" w:rsidR="00DA0AF1" w:rsidRDefault="000F7140">
      <w:r>
        <w:t>7. Challenging</w:t>
      </w:r>
    </w:p>
    <w:p w14:paraId="0000008E" w14:textId="77777777" w:rsidR="00DA0AF1" w:rsidRDefault="000F7140">
      <w:r>
        <w:t>8. Contain a deadline for achievement</w:t>
      </w:r>
    </w:p>
    <w:p w14:paraId="0000008F" w14:textId="77777777" w:rsidR="00DA0AF1" w:rsidRDefault="000F7140">
      <w:r>
        <w:t xml:space="preserve">9. Communicated, throughout the </w:t>
      </w:r>
      <w:proofErr w:type="spellStart"/>
      <w:r>
        <w:t>organisation</w:t>
      </w:r>
      <w:proofErr w:type="spellEnd"/>
      <w:r>
        <w:t>.</w:t>
      </w:r>
    </w:p>
    <w:p w14:paraId="00000090" w14:textId="77777777" w:rsidR="00DA0AF1" w:rsidRDefault="00DA0AF1"/>
    <w:p w14:paraId="00000091" w14:textId="77777777" w:rsidR="00DA0AF1" w:rsidRDefault="00DA0AF1"/>
    <w:p w14:paraId="00000092" w14:textId="77777777" w:rsidR="00DA0AF1" w:rsidRDefault="00DA0AF1"/>
    <w:sectPr w:rsidR="00DA0A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F1"/>
    <w:rsid w:val="0001641F"/>
    <w:rsid w:val="000F7140"/>
    <w:rsid w:val="003C341A"/>
    <w:rsid w:val="0074414A"/>
    <w:rsid w:val="00854575"/>
    <w:rsid w:val="00D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A5DF"/>
  <w15:docId w15:val="{7395F193-9633-486A-BCC6-85F9D78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Shailee Upadhayay</cp:lastModifiedBy>
  <cp:revision>2</cp:revision>
  <dcterms:created xsi:type="dcterms:W3CDTF">2023-05-20T06:59:00Z</dcterms:created>
  <dcterms:modified xsi:type="dcterms:W3CDTF">2023-05-20T06:59:00Z</dcterms:modified>
</cp:coreProperties>
</file>